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ayout w:type="fixed"/>
        <w:tblLook w:val="0000"/>
      </w:tblPr>
      <w:tblGrid>
        <w:gridCol w:w="5073"/>
        <w:gridCol w:w="5241"/>
      </w:tblGrid>
      <w:tr w:rsidR="00163D1B" w:rsidTr="009130E7">
        <w:tc>
          <w:tcPr>
            <w:tcW w:w="5073" w:type="dxa"/>
            <w:shd w:val="clear" w:color="auto" w:fill="auto"/>
          </w:tcPr>
          <w:p w:rsidR="00163D1B" w:rsidRDefault="00163D1B" w:rsidP="009130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ПРИНЯТО</w:t>
            </w:r>
          </w:p>
          <w:p w:rsidR="00163D1B" w:rsidRDefault="00163D1B" w:rsidP="009130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 заседании совета</w:t>
            </w:r>
            <w:r>
              <w:rPr>
                <w:rFonts w:ascii="Times New Roman" w:hAnsi="Times New Roman" w:cs="Times New Roman"/>
              </w:rPr>
              <w:t xml:space="preserve"> Учреждения</w:t>
            </w:r>
          </w:p>
          <w:p w:rsidR="00163D1B" w:rsidRDefault="00163D1B" w:rsidP="00547E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от </w:t>
            </w:r>
            <w:r w:rsidR="00547EA8">
              <w:rPr>
                <w:rFonts w:ascii="Times New Roman" w:eastAsia="Times New Roman" w:hAnsi="Times New Roman" w:cs="Times New Roman"/>
                <w:lang w:eastAsia="ru-RU"/>
              </w:rPr>
              <w:t>30.08.2023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 № </w:t>
            </w:r>
            <w:r w:rsidR="00547EA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41" w:type="dxa"/>
            <w:shd w:val="clear" w:color="auto" w:fill="auto"/>
          </w:tcPr>
          <w:p w:rsidR="00163D1B" w:rsidRDefault="00163D1B" w:rsidP="009130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</w:t>
            </w:r>
          </w:p>
          <w:p w:rsidR="00163D1B" w:rsidRDefault="00163D1B" w:rsidP="009130E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 СОШ № 17</w:t>
            </w:r>
          </w:p>
          <w:p w:rsidR="00163D1B" w:rsidRDefault="00163D1B" w:rsidP="009130E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 Л.С. Муратов</w:t>
            </w:r>
          </w:p>
          <w:p w:rsidR="00163D1B" w:rsidRDefault="00163D1B" w:rsidP="00547EA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                                Приказ от </w:t>
            </w:r>
            <w:r w:rsidR="00547EA8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.08.</w:t>
            </w:r>
            <w:r w:rsidR="00547EA8">
              <w:rPr>
                <w:rFonts w:ascii="Times New Roman" w:eastAsia="Times New Roman" w:hAnsi="Times New Roman" w:cs="Times New Roman"/>
                <w:lang w:eastAsia="ru-RU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 № </w:t>
            </w:r>
            <w:bookmarkStart w:id="0" w:name="_GoBack"/>
            <w:bookmarkEnd w:id="0"/>
            <w:r w:rsidR="006413CE">
              <w:rPr>
                <w:rFonts w:ascii="Times New Roman" w:eastAsia="Times New Roman" w:hAnsi="Times New Roman" w:cs="Times New Roman"/>
                <w:lang w:eastAsia="ru-RU"/>
              </w:rPr>
              <w:t>397</w:t>
            </w:r>
            <w:r w:rsidR="00547E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163D1B" w:rsidRDefault="00163D1B" w:rsidP="00163D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РАССМОТРЕНО</w:t>
      </w:r>
    </w:p>
    <w:p w:rsidR="00163D1B" w:rsidRDefault="00163D1B" w:rsidP="00163D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 заседании совета</w:t>
      </w:r>
      <w:r>
        <w:rPr>
          <w:rFonts w:ascii="Times New Roman" w:hAnsi="Times New Roman" w:cs="Times New Roman"/>
        </w:rPr>
        <w:t xml:space="preserve"> родителей </w:t>
      </w:r>
    </w:p>
    <w:p w:rsidR="00163D1B" w:rsidRDefault="00163D1B" w:rsidP="00163D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Протокол от </w:t>
      </w:r>
      <w:r w:rsidR="00547EA8">
        <w:rPr>
          <w:rFonts w:ascii="Times New Roman" w:eastAsia="Times New Roman" w:hAnsi="Times New Roman" w:cs="Times New Roman"/>
          <w:lang w:eastAsia="ru-RU"/>
        </w:rPr>
        <w:t>30.08.2023</w:t>
      </w:r>
      <w:r>
        <w:rPr>
          <w:rFonts w:ascii="Times New Roman" w:eastAsia="Times New Roman" w:hAnsi="Times New Roman" w:cs="Times New Roman"/>
          <w:lang w:eastAsia="ru-RU"/>
        </w:rPr>
        <w:t xml:space="preserve"> г. № 1</w:t>
      </w:r>
    </w:p>
    <w:p w:rsidR="00163D1B" w:rsidRDefault="00163D1B" w:rsidP="00163D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3D1B" w:rsidRPr="00755DE7" w:rsidRDefault="00163D1B" w:rsidP="00163D1B">
      <w:pPr>
        <w:spacing w:after="0" w:line="240" w:lineRule="auto"/>
        <w:rPr>
          <w:rFonts w:ascii="Times New Roman" w:hAnsi="Times New Roman" w:cs="Times New Roman"/>
        </w:rPr>
      </w:pPr>
      <w:r w:rsidRPr="00755DE7">
        <w:rPr>
          <w:rFonts w:ascii="Times New Roman" w:hAnsi="Times New Roman" w:cs="Times New Roman"/>
        </w:rPr>
        <w:t>РАССМОТРЕНО</w:t>
      </w:r>
    </w:p>
    <w:p w:rsidR="00163D1B" w:rsidRPr="00755DE7" w:rsidRDefault="00163D1B" w:rsidP="00163D1B">
      <w:pPr>
        <w:spacing w:after="0" w:line="240" w:lineRule="auto"/>
        <w:rPr>
          <w:rFonts w:ascii="Times New Roman" w:hAnsi="Times New Roman" w:cs="Times New Roman"/>
        </w:rPr>
      </w:pPr>
      <w:r w:rsidRPr="00755DE7">
        <w:rPr>
          <w:rFonts w:ascii="Times New Roman" w:hAnsi="Times New Roman" w:cs="Times New Roman"/>
        </w:rPr>
        <w:t xml:space="preserve">на заседании  совета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</w:p>
    <w:p w:rsidR="00163D1B" w:rsidRPr="00755DE7" w:rsidRDefault="00163D1B" w:rsidP="00163D1B">
      <w:pPr>
        <w:spacing w:after="0" w:line="240" w:lineRule="auto"/>
        <w:rPr>
          <w:rFonts w:ascii="Times New Roman" w:hAnsi="Times New Roman" w:cs="Times New Roman"/>
          <w:b/>
        </w:rPr>
      </w:pPr>
      <w:r w:rsidRPr="00755DE7">
        <w:rPr>
          <w:rFonts w:ascii="Times New Roman" w:hAnsi="Times New Roman" w:cs="Times New Roman"/>
        </w:rPr>
        <w:t xml:space="preserve">Протокол от </w:t>
      </w:r>
      <w:r w:rsidR="00547EA8">
        <w:rPr>
          <w:rFonts w:ascii="Times New Roman" w:hAnsi="Times New Roman" w:cs="Times New Roman"/>
        </w:rPr>
        <w:t>30</w:t>
      </w:r>
      <w:r w:rsidR="00547EA8">
        <w:rPr>
          <w:rFonts w:ascii="Times New Roman" w:eastAsia="Times New Roman" w:hAnsi="Times New Roman" w:cs="Times New Roman"/>
          <w:lang w:eastAsia="ru-RU"/>
        </w:rPr>
        <w:t>.08.2023</w:t>
      </w:r>
      <w:r>
        <w:rPr>
          <w:rFonts w:ascii="Times New Roman" w:eastAsia="Times New Roman" w:hAnsi="Times New Roman" w:cs="Times New Roman"/>
          <w:lang w:eastAsia="ru-RU"/>
        </w:rPr>
        <w:t xml:space="preserve"> г. № 1</w:t>
      </w:r>
    </w:p>
    <w:p w:rsidR="00163D1B" w:rsidRDefault="00163D1B" w:rsidP="002805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63D1B" w:rsidRDefault="00163D1B" w:rsidP="002805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46A93" w:rsidRDefault="00280565" w:rsidP="002805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05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Правила пользования </w:t>
      </w:r>
    </w:p>
    <w:p w:rsidR="00280565" w:rsidRPr="00280565" w:rsidRDefault="00280565" w:rsidP="002805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05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информационно-библиотечным центром</w:t>
      </w:r>
    </w:p>
    <w:p w:rsidR="00D478D0" w:rsidRDefault="00D478D0" w:rsidP="00280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80565" w:rsidRPr="00280565" w:rsidRDefault="00280565" w:rsidP="00280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05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1.Общие положения</w:t>
      </w:r>
    </w:p>
    <w:p w:rsidR="00280565" w:rsidRPr="00280565" w:rsidRDefault="00280565" w:rsidP="00D47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Правила пользования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информационно-библиотечным центром (далее – ИБЦ) </w:t>
      </w: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разработаны на основе Положения об ИБЦ МБОУ </w:t>
      </w:r>
      <w:r w:rsidR="0016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№ 17</w:t>
      </w:r>
      <w:r w:rsidR="00200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</w:t>
      </w:r>
      <w:r w:rsidR="00163D1B">
        <w:rPr>
          <w:spacing w:val="1"/>
          <w:sz w:val="28"/>
          <w:szCs w:val="28"/>
        </w:rPr>
        <w:t>Учреждение</w:t>
      </w:r>
      <w:r w:rsidR="00200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0565" w:rsidRPr="00280565" w:rsidRDefault="00280565" w:rsidP="00D47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Правила пользования ИБЦ </w:t>
      </w:r>
      <w:proofErr w:type="gramStart"/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регламентируют порядок</w:t>
      </w:r>
      <w:proofErr w:type="gramEnd"/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доступа к фондам ИБЦ, права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 читателей ИБЦ.</w:t>
      </w:r>
    </w:p>
    <w:p w:rsidR="00280565" w:rsidRPr="00280565" w:rsidRDefault="00280565" w:rsidP="00D47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Право свободного доступа и бесплатного пользования ИБЦ имеют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щиеся, учителя, родители (законные представители)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47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работники </w:t>
      </w:r>
      <w:r w:rsidR="00163D1B">
        <w:rPr>
          <w:spacing w:val="1"/>
          <w:sz w:val="28"/>
          <w:szCs w:val="28"/>
        </w:rPr>
        <w:t>учреждения</w:t>
      </w: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0565" w:rsidRPr="00280565" w:rsidRDefault="00280565" w:rsidP="00D47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EF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 услугам читателей предоставляются:</w:t>
      </w:r>
    </w:p>
    <w:p w:rsidR="00280565" w:rsidRPr="00280565" w:rsidRDefault="00280565" w:rsidP="00D47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фонд учебной, художественной, справочной, научно-популярной литературы для </w:t>
      </w:r>
      <w:r w:rsidR="00D47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D47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ихся; методической, научно-педагогической, справочной учебной, художественной литературы для учителей, родителей (законных представителей)</w:t>
      </w:r>
      <w:r w:rsidR="00D47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</w:t>
      </w: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280565" w:rsidRPr="00280565" w:rsidRDefault="00280565" w:rsidP="00D47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книги, газеты, журналы, слайды, </w:t>
      </w:r>
      <w:proofErr w:type="spellStart"/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видеомагнитные</w:t>
      </w:r>
      <w:proofErr w:type="spellEnd"/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записи, электронные базы данных и др.</w:t>
      </w:r>
    </w:p>
    <w:p w:rsidR="00280565" w:rsidRPr="00280565" w:rsidRDefault="00280565" w:rsidP="00D47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справочно-библиографический фонд, рекомендательные списки литературы;</w:t>
      </w:r>
    </w:p>
    <w:p w:rsidR="00280565" w:rsidRPr="00280565" w:rsidRDefault="00280565" w:rsidP="00D47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индивидуальные, групповые и массовые формы работы с читателями.</w:t>
      </w:r>
    </w:p>
    <w:p w:rsidR="00280565" w:rsidRPr="00280565" w:rsidRDefault="00280565" w:rsidP="00D47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EF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Режим работы ИБЦ соответствует времени работы </w:t>
      </w:r>
      <w:r w:rsidR="00D47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обеспечения дифференцированного подхода к обслуживанию читателей составляется </w:t>
      </w:r>
      <w:r w:rsidR="00200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</w:t>
      </w: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</w:t>
      </w:r>
      <w:r w:rsidR="00200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478D0" w:rsidRDefault="00D478D0" w:rsidP="00280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80565" w:rsidRPr="00280565" w:rsidRDefault="00280565" w:rsidP="00280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05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D478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2805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Права, обязанности и ответственность читателей – пользователей ИБЦ</w:t>
      </w:r>
    </w:p>
    <w:p w:rsidR="00280565" w:rsidRPr="00280565" w:rsidRDefault="00832557" w:rsidP="00D47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280565"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Пользователи ИБЦ имеют право:</w:t>
      </w:r>
    </w:p>
    <w:p w:rsidR="00280565" w:rsidRPr="00280565" w:rsidRDefault="00280565" w:rsidP="00D47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 полную информацию о фонде, информационных ресурсах и предоставляемых</w:t>
      </w:r>
      <w:r w:rsidR="00D47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ИБЦ услугах;</w:t>
      </w:r>
    </w:p>
    <w:p w:rsidR="00280565" w:rsidRPr="00280565" w:rsidRDefault="00280565" w:rsidP="00D47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пользоваться справочно-библиографическим аппаратом </w:t>
      </w:r>
      <w:r w:rsidR="00D47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ИБЦ</w:t>
      </w: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80565" w:rsidRPr="00280565" w:rsidRDefault="00280565" w:rsidP="00D47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 консультативную помощь в поиске и выборе источников информации;</w:t>
      </w:r>
    </w:p>
    <w:p w:rsidR="00280565" w:rsidRPr="00280565" w:rsidRDefault="00280565" w:rsidP="00D47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получать любой документ из фондов ИБЦ во временное пользование на условиях, </w:t>
      </w:r>
      <w:r w:rsidR="00D478D0"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определенных</w:t>
      </w: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0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настоящими </w:t>
      </w: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Правилами;</w:t>
      </w:r>
    </w:p>
    <w:p w:rsidR="00280565" w:rsidRPr="00280565" w:rsidRDefault="00280565" w:rsidP="00D47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продлевать срок пользования документами;</w:t>
      </w:r>
    </w:p>
    <w:p w:rsidR="00280565" w:rsidRPr="00280565" w:rsidRDefault="00280565" w:rsidP="00D47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получать консультативную помощь </w:t>
      </w:r>
      <w:proofErr w:type="gramStart"/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 информацией на электронных носителях</w:t>
      </w:r>
      <w:r w:rsidR="00D47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пользовании</w:t>
      </w:r>
      <w:proofErr w:type="gramEnd"/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электронным и иным оборудованием;</w:t>
      </w:r>
    </w:p>
    <w:p w:rsidR="00280565" w:rsidRPr="00280565" w:rsidRDefault="00280565" w:rsidP="00D47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мероприятиях, проводимых ИБЦ;</w:t>
      </w:r>
    </w:p>
    <w:p w:rsidR="00280565" w:rsidRPr="00280565" w:rsidRDefault="00280565" w:rsidP="00D47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обращаться для разрешения конфликтной ситуации к директору </w:t>
      </w:r>
      <w:r w:rsidR="00D47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0565" w:rsidRPr="00832557" w:rsidRDefault="00832557" w:rsidP="00280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r w:rsidR="00280565" w:rsidRPr="0083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Пользователи ИБЦ обязаны:</w:t>
      </w:r>
    </w:p>
    <w:p w:rsidR="00280565" w:rsidRPr="00280565" w:rsidRDefault="00280565" w:rsidP="00B2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правила пользования ИБЦ;</w:t>
      </w:r>
    </w:p>
    <w:p w:rsidR="00280565" w:rsidRPr="00280565" w:rsidRDefault="00280565" w:rsidP="00B2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 относиться к произведениям печати (не вырывать, не сгибать страниц, не делать</w:t>
      </w:r>
      <w:r w:rsidR="00D47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книгах </w:t>
      </w:r>
      <w:r w:rsidR="00D478D0"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подчеркиваний</w:t>
      </w: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пометок), иным документам на разных носителях, оборудованию, инвентарю;</w:t>
      </w:r>
    </w:p>
    <w:p w:rsidR="00280565" w:rsidRPr="00280565" w:rsidRDefault="00280565" w:rsidP="00B2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порядок расстановки документов в открытом доступе ИБЦ, расположения</w:t>
      </w:r>
      <w:r w:rsidR="00D47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карточек в каталогах и картотеках;</w:t>
      </w:r>
    </w:p>
    <w:p w:rsidR="00280565" w:rsidRPr="00280565" w:rsidRDefault="00280565" w:rsidP="00B2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пользоваться ценными и справочными документами только в помещении </w:t>
      </w:r>
      <w:r w:rsidR="00200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ИБЦ</w:t>
      </w: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80565" w:rsidRPr="00280565" w:rsidRDefault="00280565" w:rsidP="00B2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убедиться при получении документов в отсутствии дефектов, а при обнаружении проинформировать об этом работника ИБЦ;</w:t>
      </w:r>
    </w:p>
    <w:p w:rsidR="00280565" w:rsidRPr="00280565" w:rsidRDefault="00280565" w:rsidP="00B2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расписываться в читательских формулярах за каждый полученны</w:t>
      </w:r>
      <w:r w:rsidR="00D47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 (исключение:</w:t>
      </w:r>
      <w:r w:rsidR="00D47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– 4 классов);</w:t>
      </w:r>
    </w:p>
    <w:p w:rsidR="00280565" w:rsidRPr="00594B6B" w:rsidRDefault="00280565" w:rsidP="00B2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возвращать документы в ИБЦ в установленные сроки;</w:t>
      </w:r>
    </w:p>
    <w:p w:rsidR="00594B6B" w:rsidRPr="00594B6B" w:rsidRDefault="00594B6B" w:rsidP="00B2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</w:t>
      </w:r>
      <w:r w:rsidR="0083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документы ИБЦ в случае их утраты или порчи им равноценными;</w:t>
      </w:r>
    </w:p>
    <w:p w:rsidR="00594B6B" w:rsidRDefault="00594B6B" w:rsidP="00B2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полностью рассчитаться с ИБЦ по истечении срока обучения или работы в </w:t>
      </w:r>
      <w:r w:rsidR="00163D1B">
        <w:rPr>
          <w:spacing w:val="1"/>
          <w:sz w:val="28"/>
          <w:szCs w:val="28"/>
        </w:rPr>
        <w:t>учреждение</w:t>
      </w:r>
      <w:r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2557" w:rsidRDefault="00832557" w:rsidP="00B2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Ответственность пользователей ИБЦ:</w:t>
      </w:r>
    </w:p>
    <w:p w:rsidR="00832557" w:rsidRDefault="00832557" w:rsidP="0083255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2.3.1. Пользователи обязаны соблюдать Правила пользования ИБЦ.</w:t>
      </w:r>
    </w:p>
    <w:p w:rsidR="00832557" w:rsidRDefault="00832557" w:rsidP="0083255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2.3.2. Пользователи, нарушившие Правила пользования ИБЦ и причинившие ущерб, компенсируют его в размере, установленном Правилами пользования ИБЦ, а также несут иную ответственность в случаях, предусмотренных Правилами пользования ИБЦ и действующим законодательством Российской Федерации.</w:t>
      </w:r>
    </w:p>
    <w:p w:rsidR="003D0F37" w:rsidRPr="00594B6B" w:rsidRDefault="003D0F37" w:rsidP="00594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4B6B" w:rsidRPr="00594B6B" w:rsidRDefault="00594B6B" w:rsidP="00594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4B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3D0F37" w:rsidRPr="003D0F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594B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Порядок пользования ИБЦ</w:t>
      </w:r>
    </w:p>
    <w:p w:rsidR="00594B6B" w:rsidRPr="00594B6B" w:rsidRDefault="00832557" w:rsidP="00594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З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апись обучающегося </w:t>
      </w:r>
      <w:r w:rsidR="009E6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3D0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ИБЦ производится по списочному составу</w:t>
      </w:r>
      <w:r w:rsidR="003D0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в индивидуальном порядке; 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педагогических или иных работников </w:t>
      </w:r>
      <w:r w:rsidR="003D0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родителей (иных законных представителей) обучающихся </w:t>
      </w:r>
      <w:proofErr w:type="gramStart"/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</w:t>
      </w:r>
      <w:proofErr w:type="gramEnd"/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паспорту;</w:t>
      </w:r>
    </w:p>
    <w:p w:rsidR="00594B6B" w:rsidRPr="00594B6B" w:rsidRDefault="00832557" w:rsidP="00594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записи читатели должны ознакомиться с правилами пользования ИБЦ и подтвердить</w:t>
      </w:r>
      <w:r w:rsidR="00B27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 об их выполнении своей подписью на читательском формуляре;</w:t>
      </w:r>
    </w:p>
    <w:p w:rsidR="00594B6B" w:rsidRPr="00594B6B" w:rsidRDefault="00832557" w:rsidP="00594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П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еререгистрация пользователей ИБЦ производится ежегодно;</w:t>
      </w:r>
    </w:p>
    <w:p w:rsidR="00594B6B" w:rsidRPr="00594B6B" w:rsidRDefault="00832557" w:rsidP="00594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Д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окументом, подтверждающим право пользования ИБЦ, является читательский формуляр;</w:t>
      </w:r>
    </w:p>
    <w:p w:rsidR="00594B6B" w:rsidRDefault="00832557" w:rsidP="00594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Ч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итательский формуляр фиксирует дату выдачи пользователю документов из фонда и их</w:t>
      </w:r>
      <w:r w:rsidR="00B27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возвращения в ИБЦ.</w:t>
      </w:r>
    </w:p>
    <w:p w:rsidR="00B27582" w:rsidRDefault="00B27582" w:rsidP="00594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656E" w:rsidRDefault="009E656E" w:rsidP="00594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656E" w:rsidRDefault="009E656E" w:rsidP="00594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656E" w:rsidRPr="00594B6B" w:rsidRDefault="009E656E" w:rsidP="00594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4B6B" w:rsidRPr="00594B6B" w:rsidRDefault="00594B6B" w:rsidP="00594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4B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4</w:t>
      </w:r>
      <w:r w:rsidR="00B27582" w:rsidRPr="00B27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594B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Порядок пользования абонементом</w:t>
      </w:r>
    </w:p>
    <w:p w:rsidR="00594B6B" w:rsidRPr="00594B6B" w:rsidRDefault="00832557" w:rsidP="00B2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ользователи имеют право получать на дом из многотомных изданий не более двух документов одновременно;</w:t>
      </w:r>
    </w:p>
    <w:p w:rsidR="00594B6B" w:rsidRPr="00594B6B" w:rsidRDefault="00832557" w:rsidP="00B2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М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аксимальные сроки пользования документами:</w:t>
      </w:r>
    </w:p>
    <w:p w:rsidR="00594B6B" w:rsidRPr="00832557" w:rsidRDefault="00594B6B" w:rsidP="0083255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учебники, учебные пособия – учебный год;</w:t>
      </w:r>
    </w:p>
    <w:p w:rsidR="00594B6B" w:rsidRPr="00832557" w:rsidRDefault="00594B6B" w:rsidP="0083255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 лите</w:t>
      </w:r>
      <w:r w:rsidR="00B27582" w:rsidRPr="0083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ратура, изучаемая по программе</w:t>
      </w:r>
      <w:proofErr w:type="gramStart"/>
      <w:r w:rsidR="00B27582" w:rsidRPr="0083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B27582" w:rsidRPr="0083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период изучения произведения</w:t>
      </w:r>
      <w:r w:rsidRPr="0083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94B6B" w:rsidRPr="00832557" w:rsidRDefault="00594B6B" w:rsidP="0083255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научно-популярная, познавательная, художественная литература – 1 месяц;</w:t>
      </w:r>
    </w:p>
    <w:p w:rsidR="00594B6B" w:rsidRPr="00832557" w:rsidRDefault="00594B6B" w:rsidP="0083255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периодические издания, издания повышенного спроса – 10 дней;</w:t>
      </w:r>
    </w:p>
    <w:p w:rsidR="00594B6B" w:rsidRPr="00594B6B" w:rsidRDefault="00832557" w:rsidP="00B2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П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ользователи могут продлить срок пользования документами, если на них отсутствует</w:t>
      </w:r>
      <w:r w:rsidR="00B27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 со стороны других пользователей;</w:t>
      </w:r>
    </w:p>
    <w:p w:rsidR="00594B6B" w:rsidRPr="00594B6B" w:rsidRDefault="00832557" w:rsidP="00B2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Н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подлежат выдаче на дом редкие, ценные и справочные издания;</w:t>
      </w:r>
    </w:p>
    <w:p w:rsidR="00B27582" w:rsidRDefault="00832557" w:rsidP="00B2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Ч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итатели (за исключением </w:t>
      </w:r>
      <w:r w:rsidR="00200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200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 1 – 4</w:t>
      </w:r>
      <w:r w:rsidR="00200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классов) расписываются в читательском формуляре за каждый экземпляр изданий; возвращение фиксируется подписью </w:t>
      </w:r>
      <w:r w:rsidR="00B27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 ИБЦ.</w:t>
      </w:r>
    </w:p>
    <w:p w:rsidR="00B27582" w:rsidRDefault="00B27582" w:rsidP="00594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4B6B" w:rsidRPr="00594B6B" w:rsidRDefault="00594B6B" w:rsidP="00594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4B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B27582" w:rsidRPr="00B27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594B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Порядок пользования читальным залом</w:t>
      </w:r>
    </w:p>
    <w:p w:rsidR="00594B6B" w:rsidRPr="00594B6B" w:rsidRDefault="00832557" w:rsidP="00200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Р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абота с</w:t>
      </w:r>
      <w:r w:rsidR="00125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персональным 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компьютером </w:t>
      </w:r>
      <w:proofErr w:type="gramStart"/>
      <w:r w:rsidR="00125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125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щимися</w:t>
      </w:r>
      <w:proofErr w:type="gramEnd"/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производится по </w:t>
      </w:r>
      <w:r w:rsidR="00200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компьютеру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присутствии работника ИБЦ;</w:t>
      </w:r>
    </w:p>
    <w:p w:rsidR="00594B6B" w:rsidRPr="00594B6B" w:rsidRDefault="00832557" w:rsidP="00200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Р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азрешается работа за одним персональным компьютером не более двух человек одновременно;</w:t>
      </w:r>
    </w:p>
    <w:p w:rsidR="00594B6B" w:rsidRPr="00594B6B" w:rsidRDefault="00832557" w:rsidP="00200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П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ользователь имеет право работать с электронными носителям</w:t>
      </w:r>
      <w:r w:rsidR="00B27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информации</w:t>
      </w:r>
      <w:r w:rsidR="00B27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94B6B" w:rsidRPr="00594B6B" w:rsidRDefault="00832557" w:rsidP="00200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П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вопросам поиска информации в </w:t>
      </w:r>
      <w:r w:rsidR="00B27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сети 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Интернете пользователь должен обратиться к работнику ИБЦ; запрещается обращение к ресурсам</w:t>
      </w:r>
      <w:r w:rsidR="00B27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сети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Интернет, предполагающим оплату;</w:t>
      </w:r>
    </w:p>
    <w:p w:rsidR="00B27582" w:rsidRDefault="00EF7F05" w:rsidP="00200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</w:t>
      </w:r>
      <w:r w:rsidR="0083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абота с</w:t>
      </w:r>
      <w:r w:rsidR="00125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персональным 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компьютером производится согласно </w:t>
      </w:r>
      <w:r w:rsidR="00B27582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утвержденным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санитарно-гигиеническим</w:t>
      </w:r>
      <w:r w:rsidR="00B27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4B6B" w:rsidRPr="00594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</w:t>
      </w:r>
      <w:r w:rsidR="00B27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7582" w:rsidRDefault="00B27582" w:rsidP="00594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4B6B" w:rsidRPr="00280565" w:rsidRDefault="00594B6B" w:rsidP="00280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B5F" w:rsidRPr="00280565" w:rsidRDefault="00E75B5F" w:rsidP="00280565"/>
    <w:sectPr w:rsidR="00E75B5F" w:rsidRPr="00280565" w:rsidSect="00B57B8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A0103"/>
    <w:multiLevelType w:val="hybridMultilevel"/>
    <w:tmpl w:val="210C1578"/>
    <w:lvl w:ilvl="0" w:tplc="ED321F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68E0"/>
    <w:rsid w:val="000B17F3"/>
    <w:rsid w:val="0012502B"/>
    <w:rsid w:val="00163D1B"/>
    <w:rsid w:val="00200282"/>
    <w:rsid w:val="00280565"/>
    <w:rsid w:val="002E7DD7"/>
    <w:rsid w:val="003D0F37"/>
    <w:rsid w:val="004B0A88"/>
    <w:rsid w:val="004D3070"/>
    <w:rsid w:val="00547EA8"/>
    <w:rsid w:val="00594B6B"/>
    <w:rsid w:val="006413CE"/>
    <w:rsid w:val="00655033"/>
    <w:rsid w:val="007F3BA4"/>
    <w:rsid w:val="00832557"/>
    <w:rsid w:val="00833CBF"/>
    <w:rsid w:val="00846A93"/>
    <w:rsid w:val="008D5BF2"/>
    <w:rsid w:val="00994963"/>
    <w:rsid w:val="009E656E"/>
    <w:rsid w:val="00B27582"/>
    <w:rsid w:val="00B46D4C"/>
    <w:rsid w:val="00B55F2C"/>
    <w:rsid w:val="00B57B86"/>
    <w:rsid w:val="00B71507"/>
    <w:rsid w:val="00B86A50"/>
    <w:rsid w:val="00CA1F5B"/>
    <w:rsid w:val="00CB68E0"/>
    <w:rsid w:val="00D46CFE"/>
    <w:rsid w:val="00D478D0"/>
    <w:rsid w:val="00D84373"/>
    <w:rsid w:val="00DC61A0"/>
    <w:rsid w:val="00E0430E"/>
    <w:rsid w:val="00E75B5F"/>
    <w:rsid w:val="00EF7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9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25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9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25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2023-10-10T05:27:00Z</cp:lastPrinted>
  <dcterms:created xsi:type="dcterms:W3CDTF">2019-07-15T09:21:00Z</dcterms:created>
  <dcterms:modified xsi:type="dcterms:W3CDTF">2023-10-10T05:28:00Z</dcterms:modified>
</cp:coreProperties>
</file>